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FCB" w:rsidRDefault="00113FCB">
      <w:pPr>
        <w:rPr>
          <w:b/>
          <w:i/>
        </w:rPr>
      </w:pPr>
      <w:bookmarkStart w:id="0" w:name="_GoBack"/>
      <w:bookmarkEnd w:id="0"/>
      <w:r w:rsidRPr="0091312F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8C3159" w:rsidRPr="000F78F9" w:rsidRDefault="008C3159"/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560652" w:rsidRPr="001E2CF1">
        <w:tc>
          <w:tcPr>
            <w:tcW w:w="7393" w:type="dxa"/>
          </w:tcPr>
          <w:p w:rsidR="00560652" w:rsidRPr="001E2CF1" w:rsidRDefault="00560652" w:rsidP="00B91C5C">
            <w:pPr>
              <w:pStyle w:val="a5"/>
              <w:jc w:val="left"/>
              <w:rPr>
                <w:b w:val="0"/>
                <w:sz w:val="28"/>
                <w:szCs w:val="28"/>
              </w:rPr>
            </w:pPr>
            <w:r w:rsidRPr="001E2CF1">
              <w:rPr>
                <w:b w:val="0"/>
                <w:sz w:val="28"/>
                <w:szCs w:val="28"/>
              </w:rPr>
              <w:t>СОГЛАСОВАНО</w:t>
            </w:r>
          </w:p>
          <w:p w:rsidR="00560652" w:rsidRPr="001E2CF1" w:rsidRDefault="00560652" w:rsidP="00B91C5C">
            <w:pPr>
              <w:pStyle w:val="a5"/>
              <w:jc w:val="left"/>
              <w:rPr>
                <w:b w:val="0"/>
                <w:sz w:val="28"/>
                <w:szCs w:val="28"/>
              </w:rPr>
            </w:pPr>
            <w:r w:rsidRPr="001E2CF1">
              <w:rPr>
                <w:b w:val="0"/>
                <w:sz w:val="28"/>
                <w:szCs w:val="28"/>
              </w:rPr>
              <w:t xml:space="preserve">Руководитель УФНС России </w:t>
            </w:r>
          </w:p>
          <w:p w:rsidR="00560652" w:rsidRPr="001E2CF1" w:rsidRDefault="00560652" w:rsidP="00B91C5C">
            <w:pPr>
              <w:pStyle w:val="a5"/>
              <w:jc w:val="left"/>
              <w:rPr>
                <w:b w:val="0"/>
                <w:sz w:val="28"/>
                <w:szCs w:val="28"/>
              </w:rPr>
            </w:pPr>
            <w:r w:rsidRPr="001E2CF1">
              <w:rPr>
                <w:b w:val="0"/>
                <w:sz w:val="28"/>
                <w:szCs w:val="28"/>
              </w:rPr>
              <w:t xml:space="preserve">по </w:t>
            </w:r>
            <w:r w:rsidR="00113FCB" w:rsidRPr="001E2CF1">
              <w:rPr>
                <w:b w:val="0"/>
                <w:sz w:val="28"/>
                <w:szCs w:val="28"/>
              </w:rPr>
              <w:t>Республике Бурятия</w:t>
            </w:r>
          </w:p>
          <w:p w:rsidR="00560652" w:rsidRPr="001E2CF1" w:rsidRDefault="00560652" w:rsidP="00B91C5C">
            <w:pPr>
              <w:pStyle w:val="a5"/>
              <w:jc w:val="left"/>
              <w:rPr>
                <w:b w:val="0"/>
                <w:sz w:val="28"/>
                <w:szCs w:val="28"/>
              </w:rPr>
            </w:pPr>
            <w:r w:rsidRPr="001E2CF1">
              <w:rPr>
                <w:b w:val="0"/>
                <w:sz w:val="28"/>
                <w:szCs w:val="28"/>
              </w:rPr>
              <w:t>__________</w:t>
            </w:r>
            <w:r w:rsidR="00113FCB" w:rsidRPr="001E2CF1">
              <w:rPr>
                <w:b w:val="0"/>
                <w:sz w:val="28"/>
                <w:szCs w:val="28"/>
              </w:rPr>
              <w:t xml:space="preserve"> </w:t>
            </w:r>
            <w:r w:rsidR="00C80641">
              <w:rPr>
                <w:b w:val="0"/>
                <w:sz w:val="28"/>
                <w:szCs w:val="28"/>
              </w:rPr>
              <w:t>М.В.Ли</w:t>
            </w:r>
          </w:p>
          <w:p w:rsidR="00560652" w:rsidRPr="001E2CF1" w:rsidRDefault="00560652" w:rsidP="005E2BA3">
            <w:pPr>
              <w:pStyle w:val="a5"/>
              <w:jc w:val="left"/>
              <w:rPr>
                <w:b w:val="0"/>
                <w:sz w:val="28"/>
                <w:szCs w:val="28"/>
              </w:rPr>
            </w:pPr>
            <w:r w:rsidRPr="001E2CF1">
              <w:rPr>
                <w:b w:val="0"/>
                <w:sz w:val="28"/>
                <w:szCs w:val="28"/>
              </w:rPr>
              <w:t xml:space="preserve">« ___» </w:t>
            </w:r>
            <w:r w:rsidR="005E2BA3">
              <w:rPr>
                <w:b w:val="0"/>
                <w:sz w:val="28"/>
                <w:szCs w:val="28"/>
              </w:rPr>
              <w:t>январь</w:t>
            </w:r>
            <w:r w:rsidR="00C80641">
              <w:rPr>
                <w:b w:val="0"/>
                <w:sz w:val="28"/>
                <w:szCs w:val="28"/>
              </w:rPr>
              <w:t xml:space="preserve"> </w:t>
            </w:r>
            <w:r w:rsidRPr="001E2CF1">
              <w:rPr>
                <w:b w:val="0"/>
                <w:sz w:val="28"/>
                <w:szCs w:val="28"/>
              </w:rPr>
              <w:t xml:space="preserve"> 20</w:t>
            </w:r>
            <w:r w:rsidR="005E2BA3"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7393" w:type="dxa"/>
          </w:tcPr>
          <w:p w:rsidR="00560652" w:rsidRPr="001E2CF1" w:rsidRDefault="00560652" w:rsidP="00B91C5C">
            <w:pPr>
              <w:pStyle w:val="a5"/>
              <w:ind w:left="404"/>
              <w:jc w:val="right"/>
              <w:rPr>
                <w:b w:val="0"/>
                <w:sz w:val="28"/>
                <w:szCs w:val="28"/>
              </w:rPr>
            </w:pPr>
            <w:r w:rsidRPr="001E2CF1">
              <w:rPr>
                <w:b w:val="0"/>
                <w:sz w:val="28"/>
                <w:szCs w:val="28"/>
              </w:rPr>
              <w:t>УТВЕРЖДЕНО</w:t>
            </w:r>
          </w:p>
          <w:p w:rsidR="00560652" w:rsidRPr="001E2CF1" w:rsidRDefault="00560652" w:rsidP="00B91C5C">
            <w:pPr>
              <w:pStyle w:val="a7"/>
              <w:ind w:left="404"/>
              <w:jc w:val="right"/>
              <w:rPr>
                <w:sz w:val="28"/>
              </w:rPr>
            </w:pPr>
            <w:r w:rsidRPr="001E2CF1">
              <w:rPr>
                <w:sz w:val="28"/>
              </w:rPr>
              <w:t xml:space="preserve">Председатель Общественного совета </w:t>
            </w:r>
          </w:p>
          <w:p w:rsidR="00560652" w:rsidRPr="001E2CF1" w:rsidRDefault="00560652" w:rsidP="00B91C5C">
            <w:pPr>
              <w:pStyle w:val="a7"/>
              <w:ind w:left="404"/>
              <w:jc w:val="right"/>
              <w:rPr>
                <w:sz w:val="28"/>
              </w:rPr>
            </w:pPr>
            <w:r w:rsidRPr="001E2CF1">
              <w:rPr>
                <w:sz w:val="28"/>
              </w:rPr>
              <w:t xml:space="preserve">при УФНС России по </w:t>
            </w:r>
            <w:r w:rsidR="00113FCB" w:rsidRPr="001E2CF1">
              <w:rPr>
                <w:sz w:val="28"/>
              </w:rPr>
              <w:t>Республике Бурятия</w:t>
            </w:r>
          </w:p>
          <w:p w:rsidR="00560652" w:rsidRPr="001E2CF1" w:rsidRDefault="002A0F1A" w:rsidP="00B91C5C">
            <w:pPr>
              <w:ind w:left="404"/>
              <w:jc w:val="right"/>
              <w:rPr>
                <w:bCs/>
                <w:sz w:val="28"/>
                <w:szCs w:val="28"/>
              </w:rPr>
            </w:pPr>
            <w:r w:rsidRPr="001E2CF1">
              <w:rPr>
                <w:sz w:val="28"/>
                <w:szCs w:val="28"/>
              </w:rPr>
              <w:t>_____________ Л.Р.Слепнева</w:t>
            </w:r>
            <w:r w:rsidR="00560652" w:rsidRPr="001E2CF1">
              <w:rPr>
                <w:sz w:val="28"/>
                <w:szCs w:val="28"/>
              </w:rPr>
              <w:t xml:space="preserve"> </w:t>
            </w:r>
            <w:r w:rsidR="00560652" w:rsidRPr="001E2CF1">
              <w:rPr>
                <w:sz w:val="28"/>
                <w:szCs w:val="28"/>
                <w:u w:val="single"/>
              </w:rPr>
              <w:t xml:space="preserve">                       </w:t>
            </w:r>
          </w:p>
          <w:p w:rsidR="00560652" w:rsidRPr="001E2CF1" w:rsidRDefault="00560652" w:rsidP="00B91C5C">
            <w:pPr>
              <w:ind w:left="404"/>
              <w:jc w:val="right"/>
              <w:rPr>
                <w:b/>
                <w:sz w:val="28"/>
                <w:szCs w:val="28"/>
              </w:rPr>
            </w:pPr>
            <w:r w:rsidRPr="001E2CF1">
              <w:rPr>
                <w:bCs/>
                <w:sz w:val="28"/>
                <w:szCs w:val="28"/>
              </w:rPr>
              <w:t xml:space="preserve">      «</w:t>
            </w:r>
            <w:r w:rsidR="006B1811" w:rsidRPr="001E2CF1">
              <w:rPr>
                <w:bCs/>
                <w:sz w:val="28"/>
                <w:szCs w:val="28"/>
              </w:rPr>
              <w:t>__</w:t>
            </w:r>
            <w:r w:rsidRPr="001E2CF1">
              <w:rPr>
                <w:bCs/>
                <w:sz w:val="28"/>
                <w:szCs w:val="28"/>
              </w:rPr>
              <w:t>__»</w:t>
            </w:r>
            <w:r w:rsidR="00C80641">
              <w:rPr>
                <w:bCs/>
                <w:sz w:val="28"/>
                <w:szCs w:val="28"/>
              </w:rPr>
              <w:t xml:space="preserve"> </w:t>
            </w:r>
            <w:r w:rsidR="005E2BA3">
              <w:rPr>
                <w:bCs/>
                <w:sz w:val="28"/>
                <w:szCs w:val="28"/>
              </w:rPr>
              <w:t>январь</w:t>
            </w:r>
            <w:r w:rsidR="00460A00">
              <w:rPr>
                <w:bCs/>
                <w:sz w:val="28"/>
                <w:szCs w:val="28"/>
              </w:rPr>
              <w:t xml:space="preserve"> </w:t>
            </w:r>
            <w:r w:rsidRPr="001E2CF1">
              <w:rPr>
                <w:bCs/>
                <w:sz w:val="28"/>
                <w:szCs w:val="28"/>
              </w:rPr>
              <w:t>20</w:t>
            </w:r>
            <w:r w:rsidR="005E2BA3">
              <w:rPr>
                <w:bCs/>
                <w:sz w:val="28"/>
                <w:szCs w:val="28"/>
              </w:rPr>
              <w:t>20</w:t>
            </w:r>
          </w:p>
          <w:p w:rsidR="00560652" w:rsidRPr="001E2CF1" w:rsidRDefault="00560652" w:rsidP="00B91C5C">
            <w:pPr>
              <w:pStyle w:val="a5"/>
              <w:jc w:val="right"/>
              <w:rPr>
                <w:b w:val="0"/>
                <w:sz w:val="28"/>
                <w:szCs w:val="28"/>
              </w:rPr>
            </w:pPr>
          </w:p>
        </w:tc>
      </w:tr>
    </w:tbl>
    <w:p w:rsidR="00C32398" w:rsidRDefault="00C32398" w:rsidP="00391991">
      <w:pPr>
        <w:jc w:val="center"/>
        <w:rPr>
          <w:sz w:val="28"/>
          <w:szCs w:val="28"/>
        </w:rPr>
      </w:pPr>
    </w:p>
    <w:p w:rsidR="00560652" w:rsidRPr="001E2CF1" w:rsidRDefault="00560652" w:rsidP="00391991">
      <w:pPr>
        <w:jc w:val="center"/>
        <w:rPr>
          <w:sz w:val="28"/>
          <w:szCs w:val="28"/>
        </w:rPr>
      </w:pPr>
      <w:r w:rsidRPr="001E2CF1">
        <w:rPr>
          <w:sz w:val="28"/>
          <w:szCs w:val="28"/>
        </w:rPr>
        <w:t xml:space="preserve">План работы </w:t>
      </w:r>
    </w:p>
    <w:p w:rsidR="00560652" w:rsidRDefault="00560652" w:rsidP="00391991">
      <w:pPr>
        <w:jc w:val="center"/>
        <w:rPr>
          <w:sz w:val="28"/>
          <w:szCs w:val="28"/>
        </w:rPr>
      </w:pPr>
      <w:r w:rsidRPr="001E2CF1">
        <w:rPr>
          <w:sz w:val="28"/>
          <w:szCs w:val="28"/>
        </w:rPr>
        <w:t xml:space="preserve">Общественного совета при Управлении ФНС России по </w:t>
      </w:r>
      <w:r w:rsidR="00113FCB" w:rsidRPr="001E2CF1">
        <w:rPr>
          <w:sz w:val="28"/>
          <w:szCs w:val="28"/>
        </w:rPr>
        <w:t>Республике Бурятия</w:t>
      </w:r>
      <w:r w:rsidRPr="001E2CF1">
        <w:rPr>
          <w:sz w:val="28"/>
          <w:szCs w:val="28"/>
        </w:rPr>
        <w:t xml:space="preserve"> на 20</w:t>
      </w:r>
      <w:r w:rsidR="005E2BA3">
        <w:rPr>
          <w:sz w:val="28"/>
          <w:szCs w:val="28"/>
        </w:rPr>
        <w:t>20</w:t>
      </w:r>
      <w:r w:rsidRPr="001E2CF1">
        <w:rPr>
          <w:sz w:val="28"/>
          <w:szCs w:val="28"/>
        </w:rPr>
        <w:t xml:space="preserve"> год</w:t>
      </w:r>
    </w:p>
    <w:p w:rsidR="00B42484" w:rsidRDefault="00B42484" w:rsidP="00391991">
      <w:pPr>
        <w:jc w:val="center"/>
        <w:rPr>
          <w:sz w:val="28"/>
          <w:szCs w:val="28"/>
        </w:rPr>
      </w:pPr>
    </w:p>
    <w:p w:rsidR="006561C2" w:rsidRDefault="006561C2" w:rsidP="00391991">
      <w:pPr>
        <w:jc w:val="center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1294"/>
        <w:gridCol w:w="2126"/>
        <w:gridCol w:w="5125"/>
        <w:gridCol w:w="3947"/>
        <w:gridCol w:w="1843"/>
      </w:tblGrid>
      <w:tr w:rsidR="00B50CA1" w:rsidRPr="002B0A1D" w:rsidTr="00DF1C98">
        <w:trPr>
          <w:trHeight w:val="143"/>
        </w:trPr>
        <w:tc>
          <w:tcPr>
            <w:tcW w:w="657" w:type="dxa"/>
            <w:shd w:val="clear" w:color="auto" w:fill="auto"/>
          </w:tcPr>
          <w:p w:rsidR="00113FCB" w:rsidRPr="002B0A1D" w:rsidRDefault="00113FCB" w:rsidP="00CF4BDD">
            <w:pPr>
              <w:jc w:val="center"/>
              <w:rPr>
                <w:bCs/>
                <w:sz w:val="26"/>
                <w:szCs w:val="26"/>
              </w:rPr>
            </w:pPr>
            <w:r w:rsidRPr="002B0A1D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294" w:type="dxa"/>
            <w:shd w:val="clear" w:color="auto" w:fill="auto"/>
          </w:tcPr>
          <w:p w:rsidR="00113FCB" w:rsidRPr="002B0A1D" w:rsidRDefault="00113FCB" w:rsidP="00DD7BCF">
            <w:pPr>
              <w:jc w:val="center"/>
              <w:rPr>
                <w:bCs/>
                <w:sz w:val="26"/>
                <w:szCs w:val="26"/>
              </w:rPr>
            </w:pPr>
            <w:r w:rsidRPr="002B0A1D">
              <w:rPr>
                <w:bCs/>
                <w:sz w:val="26"/>
                <w:szCs w:val="26"/>
              </w:rPr>
              <w:t>Дата</w:t>
            </w:r>
          </w:p>
        </w:tc>
        <w:tc>
          <w:tcPr>
            <w:tcW w:w="2126" w:type="dxa"/>
            <w:shd w:val="clear" w:color="auto" w:fill="auto"/>
          </w:tcPr>
          <w:p w:rsidR="00113FCB" w:rsidRPr="002B0A1D" w:rsidRDefault="00113FCB" w:rsidP="00DD7BCF">
            <w:pPr>
              <w:jc w:val="center"/>
              <w:rPr>
                <w:bCs/>
                <w:sz w:val="26"/>
                <w:szCs w:val="26"/>
              </w:rPr>
            </w:pPr>
            <w:r w:rsidRPr="002B0A1D">
              <w:rPr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5125" w:type="dxa"/>
            <w:shd w:val="clear" w:color="auto" w:fill="auto"/>
          </w:tcPr>
          <w:p w:rsidR="00113FCB" w:rsidRPr="002B0A1D" w:rsidRDefault="00113FCB" w:rsidP="00DD7BCF">
            <w:pPr>
              <w:jc w:val="center"/>
              <w:rPr>
                <w:bCs/>
                <w:sz w:val="26"/>
                <w:szCs w:val="26"/>
              </w:rPr>
            </w:pPr>
            <w:r w:rsidRPr="002B0A1D">
              <w:rPr>
                <w:bCs/>
                <w:sz w:val="26"/>
                <w:szCs w:val="26"/>
              </w:rPr>
              <w:t>Вопросы для обсуждения</w:t>
            </w:r>
          </w:p>
        </w:tc>
        <w:tc>
          <w:tcPr>
            <w:tcW w:w="3947" w:type="dxa"/>
            <w:shd w:val="clear" w:color="auto" w:fill="auto"/>
          </w:tcPr>
          <w:p w:rsidR="00113FCB" w:rsidRPr="002B0A1D" w:rsidRDefault="00113FCB" w:rsidP="00DD7BCF">
            <w:pPr>
              <w:jc w:val="center"/>
              <w:rPr>
                <w:bCs/>
                <w:sz w:val="26"/>
                <w:szCs w:val="26"/>
              </w:rPr>
            </w:pPr>
            <w:r w:rsidRPr="002B0A1D">
              <w:rPr>
                <w:bCs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1843" w:type="dxa"/>
            <w:shd w:val="clear" w:color="auto" w:fill="auto"/>
          </w:tcPr>
          <w:p w:rsidR="00113FCB" w:rsidRPr="002B0A1D" w:rsidRDefault="00113FCB" w:rsidP="00DD7BCF">
            <w:pPr>
              <w:jc w:val="center"/>
              <w:rPr>
                <w:bCs/>
                <w:sz w:val="26"/>
                <w:szCs w:val="26"/>
              </w:rPr>
            </w:pPr>
            <w:r w:rsidRPr="002B0A1D">
              <w:rPr>
                <w:bCs/>
                <w:sz w:val="26"/>
                <w:szCs w:val="26"/>
              </w:rPr>
              <w:t>Место проведения</w:t>
            </w:r>
          </w:p>
          <w:p w:rsidR="00113FCB" w:rsidRPr="002B0A1D" w:rsidRDefault="00113FCB" w:rsidP="00DD7BCF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B50CA1" w:rsidRPr="002B0A1D" w:rsidTr="002B0A1D">
        <w:trPr>
          <w:trHeight w:val="770"/>
        </w:trPr>
        <w:tc>
          <w:tcPr>
            <w:tcW w:w="657" w:type="dxa"/>
            <w:vMerge w:val="restart"/>
            <w:shd w:val="clear" w:color="auto" w:fill="auto"/>
          </w:tcPr>
          <w:p w:rsidR="00D130ED" w:rsidRPr="002B0A1D" w:rsidRDefault="00D130ED" w:rsidP="00D130ED">
            <w:pPr>
              <w:jc w:val="center"/>
              <w:rPr>
                <w:bCs/>
                <w:sz w:val="26"/>
                <w:szCs w:val="26"/>
              </w:rPr>
            </w:pPr>
            <w:r w:rsidRPr="002B0A1D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1294" w:type="dxa"/>
            <w:vMerge w:val="restart"/>
            <w:shd w:val="clear" w:color="auto" w:fill="auto"/>
          </w:tcPr>
          <w:p w:rsidR="00D130ED" w:rsidRPr="002B0A1D" w:rsidRDefault="00C80641" w:rsidP="00022778">
            <w:pPr>
              <w:jc w:val="center"/>
              <w:rPr>
                <w:bCs/>
                <w:sz w:val="26"/>
                <w:szCs w:val="26"/>
              </w:rPr>
            </w:pPr>
            <w:r w:rsidRPr="002B0A1D">
              <w:rPr>
                <w:bCs/>
                <w:sz w:val="26"/>
                <w:szCs w:val="26"/>
              </w:rPr>
              <w:t xml:space="preserve">1 полу-годие </w:t>
            </w:r>
          </w:p>
          <w:p w:rsidR="00C80641" w:rsidRPr="002B0A1D" w:rsidRDefault="00C80641" w:rsidP="005E2BA3">
            <w:pPr>
              <w:jc w:val="center"/>
              <w:rPr>
                <w:bCs/>
                <w:sz w:val="26"/>
                <w:szCs w:val="26"/>
              </w:rPr>
            </w:pPr>
            <w:r w:rsidRPr="002B0A1D">
              <w:rPr>
                <w:bCs/>
                <w:sz w:val="26"/>
                <w:szCs w:val="26"/>
              </w:rPr>
              <w:t>20</w:t>
            </w:r>
            <w:r w:rsidR="005E2BA3" w:rsidRPr="002B0A1D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130ED" w:rsidRPr="002B0A1D" w:rsidRDefault="00D130ED" w:rsidP="00F772AA">
            <w:pPr>
              <w:jc w:val="both"/>
              <w:rPr>
                <w:bCs/>
                <w:sz w:val="26"/>
                <w:szCs w:val="26"/>
              </w:rPr>
            </w:pPr>
            <w:r w:rsidRPr="002B0A1D">
              <w:rPr>
                <w:sz w:val="26"/>
                <w:szCs w:val="26"/>
              </w:rPr>
              <w:t>Заседание Общественного совета при Управлении ФНС России по Республике Бурятия</w:t>
            </w:r>
          </w:p>
        </w:tc>
        <w:tc>
          <w:tcPr>
            <w:tcW w:w="5125" w:type="dxa"/>
            <w:shd w:val="clear" w:color="auto" w:fill="auto"/>
          </w:tcPr>
          <w:p w:rsidR="00212773" w:rsidRPr="002B0A1D" w:rsidRDefault="00595A82" w:rsidP="005E2BA3">
            <w:pPr>
              <w:jc w:val="both"/>
              <w:rPr>
                <w:bCs/>
                <w:sz w:val="26"/>
                <w:szCs w:val="26"/>
              </w:rPr>
            </w:pPr>
            <w:r w:rsidRPr="002B0A1D">
              <w:rPr>
                <w:sz w:val="26"/>
                <w:szCs w:val="26"/>
              </w:rPr>
              <w:t xml:space="preserve">1. </w:t>
            </w:r>
            <w:r w:rsidR="00802D19" w:rsidRPr="002B0A1D">
              <w:rPr>
                <w:sz w:val="26"/>
                <w:szCs w:val="26"/>
              </w:rPr>
              <w:t>Итоги работы УФНС России по Республике Бурятия за 201</w:t>
            </w:r>
            <w:r w:rsidR="005E2BA3" w:rsidRPr="002B0A1D">
              <w:rPr>
                <w:sz w:val="26"/>
                <w:szCs w:val="26"/>
              </w:rPr>
              <w:t>9</w:t>
            </w:r>
            <w:r w:rsidR="00802D19" w:rsidRPr="002B0A1D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3947" w:type="dxa"/>
            <w:shd w:val="clear" w:color="auto" w:fill="auto"/>
          </w:tcPr>
          <w:p w:rsidR="00D130ED" w:rsidRPr="002B0A1D" w:rsidRDefault="00802D19" w:rsidP="00802D19">
            <w:pPr>
              <w:rPr>
                <w:bCs/>
                <w:sz w:val="26"/>
                <w:szCs w:val="26"/>
              </w:rPr>
            </w:pPr>
            <w:r w:rsidRPr="002B0A1D">
              <w:rPr>
                <w:bCs/>
                <w:sz w:val="26"/>
                <w:szCs w:val="26"/>
              </w:rPr>
              <w:t xml:space="preserve">Аналитический отдел УФНС России по Республике Бурятия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130ED" w:rsidRPr="002B0A1D" w:rsidRDefault="00D130ED" w:rsidP="00DD7BCF">
            <w:pPr>
              <w:jc w:val="center"/>
              <w:rPr>
                <w:bCs/>
                <w:sz w:val="26"/>
                <w:szCs w:val="26"/>
              </w:rPr>
            </w:pPr>
            <w:r w:rsidRPr="002B0A1D">
              <w:rPr>
                <w:bCs/>
                <w:sz w:val="26"/>
                <w:szCs w:val="26"/>
              </w:rPr>
              <w:t>УФНС России</w:t>
            </w:r>
          </w:p>
          <w:p w:rsidR="00D130ED" w:rsidRPr="002B0A1D" w:rsidRDefault="00D130ED" w:rsidP="00DD7BCF">
            <w:pPr>
              <w:jc w:val="center"/>
              <w:rPr>
                <w:bCs/>
                <w:sz w:val="26"/>
                <w:szCs w:val="26"/>
              </w:rPr>
            </w:pPr>
            <w:r w:rsidRPr="002B0A1D">
              <w:rPr>
                <w:bCs/>
                <w:sz w:val="26"/>
                <w:szCs w:val="26"/>
              </w:rPr>
              <w:t>по Республике Бурятия</w:t>
            </w:r>
          </w:p>
          <w:p w:rsidR="00D130ED" w:rsidRPr="002B0A1D" w:rsidRDefault="00D130ED" w:rsidP="00DD7BCF">
            <w:pPr>
              <w:jc w:val="center"/>
              <w:rPr>
                <w:bCs/>
                <w:sz w:val="26"/>
                <w:szCs w:val="26"/>
              </w:rPr>
            </w:pPr>
            <w:r w:rsidRPr="002B0A1D">
              <w:rPr>
                <w:bCs/>
                <w:sz w:val="26"/>
                <w:szCs w:val="26"/>
              </w:rPr>
              <w:t>ул. Цивилева,3</w:t>
            </w:r>
          </w:p>
          <w:p w:rsidR="0029764F" w:rsidRPr="002B0A1D" w:rsidRDefault="0029764F" w:rsidP="00DD7BCF">
            <w:pPr>
              <w:jc w:val="center"/>
              <w:rPr>
                <w:bCs/>
                <w:sz w:val="26"/>
                <w:szCs w:val="26"/>
              </w:rPr>
            </w:pPr>
          </w:p>
          <w:p w:rsidR="0029764F" w:rsidRPr="002B0A1D" w:rsidRDefault="0029764F" w:rsidP="00DD7BCF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770B97" w:rsidRPr="002B0A1D" w:rsidTr="00DF1C98">
        <w:trPr>
          <w:trHeight w:val="1184"/>
        </w:trPr>
        <w:tc>
          <w:tcPr>
            <w:tcW w:w="657" w:type="dxa"/>
            <w:vMerge/>
            <w:shd w:val="clear" w:color="auto" w:fill="auto"/>
          </w:tcPr>
          <w:p w:rsidR="00770B97" w:rsidRPr="002B0A1D" w:rsidRDefault="00770B97" w:rsidP="00D130ED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770B97" w:rsidRPr="002B0A1D" w:rsidRDefault="00770B97" w:rsidP="00022778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770B97" w:rsidRPr="002B0A1D" w:rsidRDefault="00770B97" w:rsidP="00F772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25" w:type="dxa"/>
            <w:shd w:val="clear" w:color="auto" w:fill="auto"/>
          </w:tcPr>
          <w:p w:rsidR="00770B97" w:rsidRPr="002B0A1D" w:rsidRDefault="00770B97" w:rsidP="00770B97">
            <w:pPr>
              <w:jc w:val="both"/>
              <w:rPr>
                <w:sz w:val="26"/>
                <w:szCs w:val="26"/>
              </w:rPr>
            </w:pPr>
            <w:r w:rsidRPr="002B0A1D">
              <w:rPr>
                <w:sz w:val="26"/>
                <w:szCs w:val="26"/>
              </w:rPr>
              <w:t xml:space="preserve">2. Организационные вопросы работы по составу Общественного совета УФНС России по Республике Бурятия </w:t>
            </w:r>
          </w:p>
          <w:p w:rsidR="00770B97" w:rsidRPr="002B0A1D" w:rsidRDefault="00770B97" w:rsidP="00770B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47" w:type="dxa"/>
            <w:shd w:val="clear" w:color="auto" w:fill="auto"/>
          </w:tcPr>
          <w:p w:rsidR="00770B97" w:rsidRPr="002B0A1D" w:rsidRDefault="00770B97" w:rsidP="00802D19">
            <w:pPr>
              <w:rPr>
                <w:bCs/>
                <w:sz w:val="26"/>
                <w:szCs w:val="26"/>
              </w:rPr>
            </w:pPr>
            <w:r w:rsidRPr="002B0A1D">
              <w:rPr>
                <w:bCs/>
                <w:sz w:val="26"/>
                <w:szCs w:val="26"/>
              </w:rPr>
              <w:t>Председатель Общественного совета при УФНС России по Республике Бурятия</w:t>
            </w:r>
          </w:p>
        </w:tc>
        <w:tc>
          <w:tcPr>
            <w:tcW w:w="1843" w:type="dxa"/>
            <w:vMerge/>
            <w:shd w:val="clear" w:color="auto" w:fill="auto"/>
          </w:tcPr>
          <w:p w:rsidR="00770B97" w:rsidRPr="002B0A1D" w:rsidRDefault="00770B97" w:rsidP="00DD7BCF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D32104" w:rsidRPr="002B0A1D" w:rsidTr="00DF1C98">
        <w:trPr>
          <w:trHeight w:val="1184"/>
        </w:trPr>
        <w:tc>
          <w:tcPr>
            <w:tcW w:w="657" w:type="dxa"/>
            <w:vMerge/>
            <w:shd w:val="clear" w:color="auto" w:fill="auto"/>
          </w:tcPr>
          <w:p w:rsidR="00D32104" w:rsidRPr="002B0A1D" w:rsidRDefault="00D32104" w:rsidP="00D3210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D32104" w:rsidRPr="002B0A1D" w:rsidRDefault="00D32104" w:rsidP="00D3210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32104" w:rsidRPr="002B0A1D" w:rsidRDefault="00D32104" w:rsidP="00D321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25" w:type="dxa"/>
            <w:shd w:val="clear" w:color="auto" w:fill="auto"/>
          </w:tcPr>
          <w:p w:rsidR="00D32104" w:rsidRPr="002B0A1D" w:rsidRDefault="00D32104" w:rsidP="00AE75BD">
            <w:pPr>
              <w:spacing w:line="276" w:lineRule="auto"/>
              <w:jc w:val="both"/>
              <w:rPr>
                <w:sz w:val="26"/>
                <w:szCs w:val="26"/>
                <w:highlight w:val="green"/>
                <w:lang w:eastAsia="en-US"/>
              </w:rPr>
            </w:pPr>
            <w:r w:rsidRPr="002B0A1D">
              <w:rPr>
                <w:sz w:val="26"/>
                <w:szCs w:val="26"/>
                <w:lang w:eastAsia="en-US"/>
              </w:rPr>
              <w:t>3. Региональные льготы по налогам для малого и среднего бизнеса, а также для некоммерческих организаций</w:t>
            </w:r>
          </w:p>
        </w:tc>
        <w:tc>
          <w:tcPr>
            <w:tcW w:w="3947" w:type="dxa"/>
            <w:shd w:val="clear" w:color="auto" w:fill="auto"/>
          </w:tcPr>
          <w:p w:rsidR="00D32104" w:rsidRPr="002B0A1D" w:rsidRDefault="00D32104" w:rsidP="00D3210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B0A1D">
              <w:rPr>
                <w:sz w:val="26"/>
                <w:szCs w:val="26"/>
                <w:lang w:eastAsia="en-US"/>
              </w:rPr>
              <w:t>Отдел налогообложения имущества</w:t>
            </w:r>
            <w:r w:rsidR="004078AF" w:rsidRPr="002B0A1D">
              <w:rPr>
                <w:sz w:val="26"/>
                <w:szCs w:val="26"/>
                <w:lang w:eastAsia="en-US"/>
              </w:rPr>
              <w:t xml:space="preserve"> </w:t>
            </w:r>
            <w:r w:rsidR="004078AF" w:rsidRPr="002B0A1D">
              <w:rPr>
                <w:bCs/>
                <w:sz w:val="26"/>
                <w:szCs w:val="26"/>
              </w:rPr>
              <w:t>УФНС России по Республике Бурятия</w:t>
            </w:r>
          </w:p>
          <w:p w:rsidR="004078AF" w:rsidRPr="002B0A1D" w:rsidRDefault="004078AF" w:rsidP="00D3210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</w:p>
          <w:p w:rsidR="00D32104" w:rsidRPr="002B0A1D" w:rsidRDefault="00D32104" w:rsidP="00D32104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2B0A1D">
              <w:rPr>
                <w:sz w:val="26"/>
                <w:szCs w:val="26"/>
                <w:lang w:eastAsia="en-US"/>
              </w:rPr>
              <w:t xml:space="preserve">Отдел налогообложения юридических лиц </w:t>
            </w:r>
            <w:r w:rsidR="004078AF" w:rsidRPr="002B0A1D">
              <w:rPr>
                <w:bCs/>
                <w:sz w:val="26"/>
                <w:szCs w:val="26"/>
              </w:rPr>
              <w:t>УФНС России по Республике Бурятия</w:t>
            </w:r>
          </w:p>
        </w:tc>
        <w:tc>
          <w:tcPr>
            <w:tcW w:w="1843" w:type="dxa"/>
            <w:vMerge/>
            <w:shd w:val="clear" w:color="auto" w:fill="auto"/>
          </w:tcPr>
          <w:p w:rsidR="00D32104" w:rsidRPr="002B0A1D" w:rsidRDefault="00D32104" w:rsidP="00D3210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D32104" w:rsidRPr="002B0A1D" w:rsidTr="00DF1C98">
        <w:trPr>
          <w:trHeight w:val="1184"/>
        </w:trPr>
        <w:tc>
          <w:tcPr>
            <w:tcW w:w="657" w:type="dxa"/>
            <w:vMerge/>
            <w:shd w:val="clear" w:color="auto" w:fill="auto"/>
          </w:tcPr>
          <w:p w:rsidR="00D32104" w:rsidRPr="002B0A1D" w:rsidRDefault="00D32104" w:rsidP="00D3210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D32104" w:rsidRPr="002B0A1D" w:rsidRDefault="00D32104" w:rsidP="00D3210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32104" w:rsidRPr="002B0A1D" w:rsidRDefault="00D32104" w:rsidP="00D321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25" w:type="dxa"/>
            <w:shd w:val="clear" w:color="auto" w:fill="auto"/>
          </w:tcPr>
          <w:p w:rsidR="00D32104" w:rsidRPr="002B0A1D" w:rsidRDefault="00D32104" w:rsidP="00D32104">
            <w:pPr>
              <w:jc w:val="both"/>
              <w:rPr>
                <w:sz w:val="26"/>
                <w:szCs w:val="26"/>
              </w:rPr>
            </w:pPr>
            <w:r w:rsidRPr="002B0A1D">
              <w:rPr>
                <w:sz w:val="26"/>
                <w:szCs w:val="26"/>
              </w:rPr>
              <w:t>4. Кто может применять ЕНВД в 2020 году</w:t>
            </w:r>
          </w:p>
        </w:tc>
        <w:tc>
          <w:tcPr>
            <w:tcW w:w="3947" w:type="dxa"/>
            <w:shd w:val="clear" w:color="auto" w:fill="auto"/>
          </w:tcPr>
          <w:p w:rsidR="00D32104" w:rsidRPr="002B0A1D" w:rsidRDefault="00D32104" w:rsidP="00D32104">
            <w:pPr>
              <w:rPr>
                <w:bCs/>
                <w:sz w:val="26"/>
                <w:szCs w:val="26"/>
              </w:rPr>
            </w:pPr>
            <w:r w:rsidRPr="002B0A1D">
              <w:rPr>
                <w:bCs/>
                <w:sz w:val="26"/>
                <w:szCs w:val="26"/>
              </w:rPr>
              <w:t>Отдел налогообложения юридических лиц УФНС России по Республике Бурятия</w:t>
            </w:r>
          </w:p>
          <w:p w:rsidR="00D32104" w:rsidRPr="002B0A1D" w:rsidRDefault="00D32104" w:rsidP="00D32104">
            <w:pPr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32104" w:rsidRPr="002B0A1D" w:rsidRDefault="00D32104" w:rsidP="00D3210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D32104" w:rsidRPr="002B0A1D" w:rsidTr="00DF1C98">
        <w:trPr>
          <w:trHeight w:val="1184"/>
        </w:trPr>
        <w:tc>
          <w:tcPr>
            <w:tcW w:w="657" w:type="dxa"/>
            <w:vMerge/>
            <w:shd w:val="clear" w:color="auto" w:fill="auto"/>
          </w:tcPr>
          <w:p w:rsidR="00D32104" w:rsidRPr="002B0A1D" w:rsidRDefault="00D32104" w:rsidP="00D3210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D32104" w:rsidRPr="002B0A1D" w:rsidRDefault="00D32104" w:rsidP="00D3210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32104" w:rsidRPr="002B0A1D" w:rsidRDefault="00D32104" w:rsidP="00D321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25" w:type="dxa"/>
            <w:shd w:val="clear" w:color="auto" w:fill="auto"/>
          </w:tcPr>
          <w:p w:rsidR="00D32104" w:rsidRPr="002B0A1D" w:rsidRDefault="00D32104" w:rsidP="00D32104">
            <w:pPr>
              <w:pStyle w:val="af1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2B0A1D">
              <w:rPr>
                <w:rFonts w:ascii="Times New Roman" w:hAnsi="Times New Roman"/>
                <w:sz w:val="26"/>
                <w:szCs w:val="26"/>
              </w:rPr>
              <w:t>5. О работе по досудебному урегулированию налоговых споров</w:t>
            </w:r>
          </w:p>
          <w:p w:rsidR="00D32104" w:rsidRPr="002B0A1D" w:rsidRDefault="00D32104" w:rsidP="00D32104">
            <w:pPr>
              <w:jc w:val="both"/>
              <w:rPr>
                <w:bCs/>
                <w:sz w:val="26"/>
                <w:szCs w:val="26"/>
              </w:rPr>
            </w:pPr>
          </w:p>
        </w:tc>
        <w:tc>
          <w:tcPr>
            <w:tcW w:w="3947" w:type="dxa"/>
            <w:shd w:val="clear" w:color="auto" w:fill="auto"/>
          </w:tcPr>
          <w:p w:rsidR="00D32104" w:rsidRPr="002B0A1D" w:rsidRDefault="00D32104" w:rsidP="00D32104">
            <w:pPr>
              <w:jc w:val="both"/>
              <w:rPr>
                <w:bCs/>
                <w:sz w:val="26"/>
                <w:szCs w:val="26"/>
              </w:rPr>
            </w:pPr>
            <w:r w:rsidRPr="002B0A1D">
              <w:rPr>
                <w:bCs/>
                <w:sz w:val="26"/>
                <w:szCs w:val="26"/>
              </w:rPr>
              <w:t>Отдел досудебного урегулирования налоговых споров УФНС России по Республике Бурятия</w:t>
            </w:r>
          </w:p>
          <w:p w:rsidR="00D32104" w:rsidRPr="002B0A1D" w:rsidRDefault="00D32104" w:rsidP="00D32104">
            <w:pPr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32104" w:rsidRPr="002B0A1D" w:rsidRDefault="00D32104" w:rsidP="00D3210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D32104" w:rsidRPr="002B0A1D" w:rsidTr="00BD700A">
        <w:trPr>
          <w:trHeight w:val="1102"/>
        </w:trPr>
        <w:tc>
          <w:tcPr>
            <w:tcW w:w="657" w:type="dxa"/>
            <w:vMerge w:val="restart"/>
            <w:shd w:val="clear" w:color="auto" w:fill="auto"/>
          </w:tcPr>
          <w:p w:rsidR="00D32104" w:rsidRPr="002B0A1D" w:rsidRDefault="00D32104" w:rsidP="00D32104">
            <w:pPr>
              <w:jc w:val="center"/>
              <w:rPr>
                <w:b/>
                <w:bCs/>
                <w:sz w:val="26"/>
                <w:szCs w:val="26"/>
              </w:rPr>
            </w:pPr>
            <w:r w:rsidRPr="002B0A1D">
              <w:rPr>
                <w:bCs/>
                <w:sz w:val="26"/>
                <w:szCs w:val="26"/>
              </w:rPr>
              <w:t>2</w:t>
            </w:r>
            <w:r w:rsidRPr="002B0A1D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294" w:type="dxa"/>
            <w:vMerge w:val="restart"/>
            <w:shd w:val="clear" w:color="auto" w:fill="auto"/>
          </w:tcPr>
          <w:p w:rsidR="00D32104" w:rsidRPr="002B0A1D" w:rsidRDefault="00D32104" w:rsidP="00D32104">
            <w:pPr>
              <w:jc w:val="center"/>
              <w:rPr>
                <w:bCs/>
                <w:sz w:val="26"/>
                <w:szCs w:val="26"/>
              </w:rPr>
            </w:pPr>
            <w:r w:rsidRPr="002B0A1D">
              <w:rPr>
                <w:bCs/>
                <w:sz w:val="26"/>
                <w:szCs w:val="26"/>
                <w:lang w:val="en-US"/>
              </w:rPr>
              <w:t>II</w:t>
            </w:r>
            <w:r w:rsidRPr="002B0A1D">
              <w:rPr>
                <w:bCs/>
                <w:sz w:val="26"/>
                <w:szCs w:val="26"/>
              </w:rPr>
              <w:t xml:space="preserve"> полу-годие</w:t>
            </w:r>
          </w:p>
          <w:p w:rsidR="00D32104" w:rsidRPr="002B0A1D" w:rsidRDefault="00D32104" w:rsidP="00D32104">
            <w:pPr>
              <w:jc w:val="center"/>
              <w:rPr>
                <w:bCs/>
                <w:sz w:val="26"/>
                <w:szCs w:val="26"/>
              </w:rPr>
            </w:pPr>
            <w:r w:rsidRPr="002B0A1D">
              <w:rPr>
                <w:bCs/>
                <w:sz w:val="26"/>
                <w:szCs w:val="26"/>
              </w:rPr>
              <w:t>2020</w:t>
            </w:r>
          </w:p>
          <w:p w:rsidR="00D32104" w:rsidRPr="002B0A1D" w:rsidRDefault="00D32104" w:rsidP="00D3210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D32104" w:rsidRPr="002B0A1D" w:rsidRDefault="00D32104" w:rsidP="00D32104">
            <w:pPr>
              <w:jc w:val="both"/>
              <w:rPr>
                <w:b/>
                <w:bCs/>
                <w:sz w:val="26"/>
                <w:szCs w:val="26"/>
              </w:rPr>
            </w:pPr>
            <w:r w:rsidRPr="002B0A1D">
              <w:rPr>
                <w:sz w:val="26"/>
                <w:szCs w:val="26"/>
              </w:rPr>
              <w:t>Заседание Общественного совета при Управлении ФНС России по Республике Бурятия</w:t>
            </w:r>
          </w:p>
        </w:tc>
        <w:tc>
          <w:tcPr>
            <w:tcW w:w="5125" w:type="dxa"/>
            <w:shd w:val="clear" w:color="auto" w:fill="auto"/>
          </w:tcPr>
          <w:p w:rsidR="00D32104" w:rsidRPr="002B0A1D" w:rsidRDefault="00FF739A" w:rsidP="00FF739A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BD700A">
              <w:rPr>
                <w:sz w:val="26"/>
                <w:szCs w:val="26"/>
              </w:rPr>
              <w:t>В</w:t>
            </w:r>
            <w:r w:rsidR="004078AF" w:rsidRPr="002B0A1D">
              <w:rPr>
                <w:sz w:val="26"/>
                <w:szCs w:val="26"/>
              </w:rPr>
              <w:t>зыскани</w:t>
            </w:r>
            <w:r w:rsidR="00BD700A">
              <w:rPr>
                <w:sz w:val="26"/>
                <w:szCs w:val="26"/>
              </w:rPr>
              <w:t>е</w:t>
            </w:r>
            <w:r w:rsidR="004078AF" w:rsidRPr="002B0A1D">
              <w:rPr>
                <w:sz w:val="26"/>
                <w:szCs w:val="26"/>
              </w:rPr>
              <w:t xml:space="preserve"> задолженности по налогам и страховым взносам</w:t>
            </w:r>
          </w:p>
        </w:tc>
        <w:tc>
          <w:tcPr>
            <w:tcW w:w="3947" w:type="dxa"/>
            <w:shd w:val="clear" w:color="auto" w:fill="auto"/>
          </w:tcPr>
          <w:p w:rsidR="00D32104" w:rsidRPr="002B0A1D" w:rsidRDefault="002B0A1D" w:rsidP="00BD700A">
            <w:pPr>
              <w:jc w:val="both"/>
              <w:rPr>
                <w:bCs/>
                <w:sz w:val="26"/>
                <w:szCs w:val="26"/>
              </w:rPr>
            </w:pPr>
            <w:r w:rsidRPr="002B0A1D">
              <w:rPr>
                <w:bCs/>
                <w:sz w:val="26"/>
                <w:szCs w:val="26"/>
              </w:rPr>
              <w:t>Отдел урегулирования задолженности УФНС России по Республике Бурятия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D32104" w:rsidRPr="002B0A1D" w:rsidRDefault="00D32104" w:rsidP="00D32104">
            <w:pPr>
              <w:jc w:val="center"/>
              <w:rPr>
                <w:bCs/>
                <w:sz w:val="26"/>
                <w:szCs w:val="26"/>
              </w:rPr>
            </w:pPr>
            <w:r w:rsidRPr="002B0A1D">
              <w:rPr>
                <w:bCs/>
                <w:sz w:val="26"/>
                <w:szCs w:val="26"/>
              </w:rPr>
              <w:t>УФНС России</w:t>
            </w:r>
          </w:p>
          <w:p w:rsidR="00D32104" w:rsidRPr="002B0A1D" w:rsidRDefault="00D32104" w:rsidP="00D32104">
            <w:pPr>
              <w:jc w:val="center"/>
              <w:rPr>
                <w:bCs/>
                <w:sz w:val="26"/>
                <w:szCs w:val="26"/>
              </w:rPr>
            </w:pPr>
            <w:r w:rsidRPr="002B0A1D">
              <w:rPr>
                <w:bCs/>
                <w:sz w:val="26"/>
                <w:szCs w:val="26"/>
              </w:rPr>
              <w:t>по Республике Бурятия</w:t>
            </w:r>
          </w:p>
          <w:p w:rsidR="00D32104" w:rsidRPr="002B0A1D" w:rsidRDefault="00D32104" w:rsidP="00D32104">
            <w:pPr>
              <w:jc w:val="center"/>
              <w:rPr>
                <w:bCs/>
                <w:sz w:val="26"/>
                <w:szCs w:val="26"/>
              </w:rPr>
            </w:pPr>
            <w:r w:rsidRPr="002B0A1D">
              <w:rPr>
                <w:bCs/>
                <w:sz w:val="26"/>
                <w:szCs w:val="26"/>
              </w:rPr>
              <w:t>ул. Цивилева,3</w:t>
            </w:r>
          </w:p>
        </w:tc>
      </w:tr>
      <w:tr w:rsidR="00D32104" w:rsidRPr="002B0A1D" w:rsidTr="002B0A1D">
        <w:trPr>
          <w:trHeight w:val="1098"/>
        </w:trPr>
        <w:tc>
          <w:tcPr>
            <w:tcW w:w="657" w:type="dxa"/>
            <w:vMerge/>
            <w:shd w:val="clear" w:color="auto" w:fill="auto"/>
          </w:tcPr>
          <w:p w:rsidR="00D32104" w:rsidRPr="002B0A1D" w:rsidRDefault="00D32104" w:rsidP="00D3210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D32104" w:rsidRPr="002B0A1D" w:rsidRDefault="00D32104" w:rsidP="00D3210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32104" w:rsidRPr="002B0A1D" w:rsidRDefault="00D32104" w:rsidP="00D321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25" w:type="dxa"/>
            <w:shd w:val="clear" w:color="auto" w:fill="auto"/>
          </w:tcPr>
          <w:p w:rsidR="00D32104" w:rsidRPr="002B0A1D" w:rsidRDefault="00D32104" w:rsidP="00D32104">
            <w:pPr>
              <w:jc w:val="both"/>
              <w:rPr>
                <w:sz w:val="26"/>
                <w:szCs w:val="26"/>
              </w:rPr>
            </w:pPr>
            <w:r w:rsidRPr="002B0A1D">
              <w:rPr>
                <w:sz w:val="26"/>
                <w:szCs w:val="26"/>
              </w:rPr>
              <w:t>2. О системе мер по профилактике коррупционных проявлений в налоговых органах</w:t>
            </w:r>
          </w:p>
        </w:tc>
        <w:tc>
          <w:tcPr>
            <w:tcW w:w="3947" w:type="dxa"/>
            <w:shd w:val="clear" w:color="auto" w:fill="auto"/>
          </w:tcPr>
          <w:p w:rsidR="00D32104" w:rsidRPr="002B0A1D" w:rsidRDefault="00D32104" w:rsidP="00D32104">
            <w:pPr>
              <w:jc w:val="both"/>
              <w:rPr>
                <w:bCs/>
                <w:sz w:val="26"/>
                <w:szCs w:val="26"/>
              </w:rPr>
            </w:pPr>
            <w:r w:rsidRPr="002B0A1D">
              <w:rPr>
                <w:bCs/>
                <w:sz w:val="26"/>
                <w:szCs w:val="26"/>
              </w:rPr>
              <w:t>Отдел безопасности УФНС России по Республике Бурятия</w:t>
            </w:r>
          </w:p>
        </w:tc>
        <w:tc>
          <w:tcPr>
            <w:tcW w:w="1843" w:type="dxa"/>
            <w:vMerge/>
            <w:shd w:val="clear" w:color="auto" w:fill="auto"/>
          </w:tcPr>
          <w:p w:rsidR="00D32104" w:rsidRPr="002B0A1D" w:rsidRDefault="00D32104" w:rsidP="00D3210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D32104" w:rsidRPr="002B0A1D" w:rsidTr="00DF1C98">
        <w:trPr>
          <w:trHeight w:val="143"/>
        </w:trPr>
        <w:tc>
          <w:tcPr>
            <w:tcW w:w="657" w:type="dxa"/>
            <w:vMerge/>
            <w:shd w:val="clear" w:color="auto" w:fill="auto"/>
          </w:tcPr>
          <w:p w:rsidR="00D32104" w:rsidRPr="002B0A1D" w:rsidRDefault="00D32104" w:rsidP="00D3210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294" w:type="dxa"/>
            <w:vMerge/>
            <w:shd w:val="clear" w:color="auto" w:fill="auto"/>
          </w:tcPr>
          <w:p w:rsidR="00D32104" w:rsidRPr="002B0A1D" w:rsidRDefault="00D32104" w:rsidP="00D32104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D32104" w:rsidRPr="002B0A1D" w:rsidRDefault="00D32104" w:rsidP="00D321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125" w:type="dxa"/>
            <w:shd w:val="clear" w:color="auto" w:fill="auto"/>
          </w:tcPr>
          <w:p w:rsidR="00D32104" w:rsidRPr="002B0A1D" w:rsidRDefault="00D32104" w:rsidP="00D32104">
            <w:pPr>
              <w:pStyle w:val="aa"/>
              <w:spacing w:before="0" w:beforeAutospacing="0" w:after="0" w:afterAutospacing="0"/>
              <w:rPr>
                <w:sz w:val="26"/>
                <w:szCs w:val="26"/>
              </w:rPr>
            </w:pPr>
            <w:r w:rsidRPr="002B0A1D">
              <w:rPr>
                <w:spacing w:val="-2"/>
                <w:sz w:val="26"/>
                <w:szCs w:val="26"/>
              </w:rPr>
              <w:t>3. Имущественные налоги</w:t>
            </w:r>
          </w:p>
        </w:tc>
        <w:tc>
          <w:tcPr>
            <w:tcW w:w="3947" w:type="dxa"/>
            <w:shd w:val="clear" w:color="auto" w:fill="auto"/>
          </w:tcPr>
          <w:p w:rsidR="00D32104" w:rsidRPr="002B0A1D" w:rsidRDefault="00D32104" w:rsidP="00D32104">
            <w:pPr>
              <w:rPr>
                <w:bCs/>
                <w:sz w:val="26"/>
                <w:szCs w:val="26"/>
              </w:rPr>
            </w:pPr>
            <w:r w:rsidRPr="002B0A1D">
              <w:rPr>
                <w:bCs/>
                <w:sz w:val="26"/>
                <w:szCs w:val="26"/>
              </w:rPr>
              <w:t>Отдел налогообложения имущества УФНС России по Республике Бурятия</w:t>
            </w:r>
          </w:p>
          <w:p w:rsidR="00D32104" w:rsidRPr="002B0A1D" w:rsidRDefault="00D32104" w:rsidP="00D32104">
            <w:pPr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32104" w:rsidRPr="002B0A1D" w:rsidRDefault="00D32104" w:rsidP="00D32104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D32104" w:rsidRPr="002B0A1D" w:rsidTr="00DF1C98">
        <w:trPr>
          <w:trHeight w:val="143"/>
        </w:trPr>
        <w:tc>
          <w:tcPr>
            <w:tcW w:w="657" w:type="dxa"/>
            <w:shd w:val="clear" w:color="auto" w:fill="auto"/>
          </w:tcPr>
          <w:p w:rsidR="00D32104" w:rsidRPr="002B0A1D" w:rsidRDefault="00D32104" w:rsidP="00D32104">
            <w:pPr>
              <w:jc w:val="center"/>
              <w:rPr>
                <w:bCs/>
                <w:sz w:val="26"/>
                <w:szCs w:val="26"/>
              </w:rPr>
            </w:pPr>
            <w:r w:rsidRPr="002B0A1D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1294" w:type="dxa"/>
            <w:shd w:val="clear" w:color="auto" w:fill="auto"/>
          </w:tcPr>
          <w:p w:rsidR="00D32104" w:rsidRDefault="00D32104" w:rsidP="00D32104">
            <w:pPr>
              <w:jc w:val="center"/>
              <w:rPr>
                <w:bCs/>
                <w:sz w:val="26"/>
                <w:szCs w:val="26"/>
              </w:rPr>
            </w:pPr>
            <w:r w:rsidRPr="002B0A1D">
              <w:rPr>
                <w:bCs/>
                <w:sz w:val="26"/>
                <w:szCs w:val="26"/>
              </w:rPr>
              <w:t>2020</w:t>
            </w:r>
          </w:p>
          <w:p w:rsidR="00903DEB" w:rsidRPr="002B0A1D" w:rsidRDefault="00903DEB" w:rsidP="00D3210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год</w:t>
            </w:r>
          </w:p>
        </w:tc>
        <w:tc>
          <w:tcPr>
            <w:tcW w:w="2126" w:type="dxa"/>
            <w:shd w:val="clear" w:color="auto" w:fill="auto"/>
          </w:tcPr>
          <w:p w:rsidR="00D32104" w:rsidRPr="002B0A1D" w:rsidRDefault="00D32104" w:rsidP="00D32104">
            <w:pPr>
              <w:jc w:val="both"/>
              <w:rPr>
                <w:sz w:val="26"/>
                <w:szCs w:val="26"/>
              </w:rPr>
            </w:pPr>
            <w:r w:rsidRPr="002B0A1D">
              <w:rPr>
                <w:sz w:val="26"/>
                <w:szCs w:val="26"/>
              </w:rPr>
              <w:t>Заседание аттестационной комиссии, конкурсной комиссии УФНС России по Республике Бурятия</w:t>
            </w:r>
          </w:p>
        </w:tc>
        <w:tc>
          <w:tcPr>
            <w:tcW w:w="5125" w:type="dxa"/>
            <w:shd w:val="clear" w:color="auto" w:fill="auto"/>
          </w:tcPr>
          <w:p w:rsidR="00D32104" w:rsidRPr="002B0A1D" w:rsidRDefault="00903DEB" w:rsidP="00D32104">
            <w:pPr>
              <w:pStyle w:val="af1"/>
              <w:tabs>
                <w:tab w:val="left" w:pos="34"/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D32104" w:rsidRPr="002B0A1D">
              <w:rPr>
                <w:rFonts w:ascii="Times New Roman" w:hAnsi="Times New Roman"/>
                <w:sz w:val="26"/>
                <w:szCs w:val="26"/>
              </w:rPr>
              <w:t>Участие председателя Общественного совета в Аттестационной комиссии УФНС России по Республике Бурятия</w:t>
            </w:r>
          </w:p>
          <w:p w:rsidR="00D32104" w:rsidRPr="002B0A1D" w:rsidRDefault="00D32104" w:rsidP="00D32104">
            <w:pPr>
              <w:pStyle w:val="af1"/>
              <w:tabs>
                <w:tab w:val="left" w:pos="34"/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32104" w:rsidRDefault="00903DEB" w:rsidP="00AE75BD">
            <w:pPr>
              <w:pStyle w:val="af1"/>
              <w:tabs>
                <w:tab w:val="left" w:pos="34"/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D32104" w:rsidRPr="002B0A1D">
              <w:rPr>
                <w:rFonts w:ascii="Times New Roman" w:hAnsi="Times New Roman"/>
                <w:sz w:val="26"/>
                <w:szCs w:val="26"/>
              </w:rPr>
              <w:t>Участие председателя Общественного совета в Конкурсной комиссии УФНС России по Республике Бурятия для проведения конкурсов на замещение вакантных должностей государственной гражданской службы</w:t>
            </w:r>
          </w:p>
          <w:p w:rsidR="00AE75BD" w:rsidRPr="002B0A1D" w:rsidRDefault="00AE75BD" w:rsidP="00AE75BD">
            <w:pPr>
              <w:pStyle w:val="af1"/>
              <w:tabs>
                <w:tab w:val="left" w:pos="34"/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947" w:type="dxa"/>
            <w:shd w:val="clear" w:color="auto" w:fill="auto"/>
          </w:tcPr>
          <w:p w:rsidR="00D32104" w:rsidRPr="002B0A1D" w:rsidRDefault="00D32104" w:rsidP="00D32104">
            <w:pPr>
              <w:rPr>
                <w:bCs/>
                <w:sz w:val="26"/>
                <w:szCs w:val="26"/>
              </w:rPr>
            </w:pPr>
            <w:r w:rsidRPr="002B0A1D">
              <w:rPr>
                <w:bCs/>
                <w:sz w:val="26"/>
                <w:szCs w:val="26"/>
              </w:rPr>
              <w:t xml:space="preserve">Председатель Общественного совета при УФНС России по Республике Бурятия. </w:t>
            </w:r>
          </w:p>
          <w:p w:rsidR="00D32104" w:rsidRPr="002B0A1D" w:rsidRDefault="00D32104" w:rsidP="00D32104">
            <w:pPr>
              <w:rPr>
                <w:b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D32104" w:rsidRPr="002B0A1D" w:rsidRDefault="00D32104" w:rsidP="00D32104">
            <w:pPr>
              <w:jc w:val="center"/>
              <w:rPr>
                <w:bCs/>
                <w:sz w:val="26"/>
                <w:szCs w:val="26"/>
              </w:rPr>
            </w:pPr>
            <w:r w:rsidRPr="002B0A1D">
              <w:rPr>
                <w:bCs/>
                <w:sz w:val="26"/>
                <w:szCs w:val="26"/>
              </w:rPr>
              <w:t>УФНС России</w:t>
            </w:r>
          </w:p>
          <w:p w:rsidR="00D32104" w:rsidRPr="002B0A1D" w:rsidRDefault="00D32104" w:rsidP="00D32104">
            <w:pPr>
              <w:jc w:val="center"/>
              <w:rPr>
                <w:bCs/>
                <w:sz w:val="26"/>
                <w:szCs w:val="26"/>
              </w:rPr>
            </w:pPr>
            <w:r w:rsidRPr="002B0A1D">
              <w:rPr>
                <w:bCs/>
                <w:sz w:val="26"/>
                <w:szCs w:val="26"/>
              </w:rPr>
              <w:t>по Республике Бурятия</w:t>
            </w:r>
          </w:p>
          <w:p w:rsidR="00D32104" w:rsidRPr="002B0A1D" w:rsidRDefault="00D32104" w:rsidP="00D32104">
            <w:pPr>
              <w:jc w:val="center"/>
              <w:rPr>
                <w:bCs/>
                <w:sz w:val="26"/>
                <w:szCs w:val="26"/>
              </w:rPr>
            </w:pPr>
            <w:r w:rsidRPr="002B0A1D">
              <w:rPr>
                <w:bCs/>
                <w:sz w:val="26"/>
                <w:szCs w:val="26"/>
              </w:rPr>
              <w:t>ул. Цивилева,3</w:t>
            </w:r>
          </w:p>
        </w:tc>
      </w:tr>
      <w:tr w:rsidR="009425D7" w:rsidRPr="002B0A1D" w:rsidTr="00DF1C98">
        <w:trPr>
          <w:trHeight w:val="143"/>
        </w:trPr>
        <w:tc>
          <w:tcPr>
            <w:tcW w:w="657" w:type="dxa"/>
            <w:shd w:val="clear" w:color="auto" w:fill="auto"/>
          </w:tcPr>
          <w:p w:rsidR="009425D7" w:rsidRPr="002B0A1D" w:rsidRDefault="009425D7" w:rsidP="009425D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1294" w:type="dxa"/>
            <w:shd w:val="clear" w:color="auto" w:fill="auto"/>
          </w:tcPr>
          <w:p w:rsidR="009425D7" w:rsidRDefault="009425D7" w:rsidP="00D3210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2020</w:t>
            </w:r>
          </w:p>
          <w:p w:rsidR="00903DEB" w:rsidRPr="002B0A1D" w:rsidRDefault="00903DEB" w:rsidP="00D3210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год</w:t>
            </w:r>
          </w:p>
        </w:tc>
        <w:tc>
          <w:tcPr>
            <w:tcW w:w="2126" w:type="dxa"/>
            <w:shd w:val="clear" w:color="auto" w:fill="auto"/>
          </w:tcPr>
          <w:p w:rsidR="009425D7" w:rsidRDefault="009425D7" w:rsidP="00D3210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Мероприятия,</w:t>
            </w:r>
          </w:p>
          <w:p w:rsidR="009425D7" w:rsidRDefault="009425D7" w:rsidP="009425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посвященные </w:t>
            </w:r>
          </w:p>
          <w:p w:rsidR="009425D7" w:rsidRDefault="009425D7" w:rsidP="009425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30-летию со Дня </w:t>
            </w:r>
          </w:p>
          <w:p w:rsidR="009425D7" w:rsidRPr="002B0A1D" w:rsidRDefault="009425D7" w:rsidP="009425D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Образования Федеральной налоговой службы  </w:t>
            </w:r>
          </w:p>
        </w:tc>
        <w:tc>
          <w:tcPr>
            <w:tcW w:w="5125" w:type="dxa"/>
            <w:shd w:val="clear" w:color="auto" w:fill="auto"/>
          </w:tcPr>
          <w:p w:rsidR="009425D7" w:rsidRDefault="009425D7" w:rsidP="009425D7">
            <w:pPr>
              <w:pStyle w:val="af1"/>
              <w:tabs>
                <w:tab w:val="left" w:pos="34"/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Участие членов Общественного Совета в мероприятиях, посвященных 30-летию со Дня образования Федеральной налоговой службы     </w:t>
            </w:r>
          </w:p>
          <w:p w:rsidR="009425D7" w:rsidRPr="002B0A1D" w:rsidRDefault="009425D7" w:rsidP="009425D7">
            <w:pPr>
              <w:pStyle w:val="af1"/>
              <w:tabs>
                <w:tab w:val="left" w:pos="34"/>
                <w:tab w:val="left" w:pos="459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7" w:type="dxa"/>
            <w:shd w:val="clear" w:color="auto" w:fill="auto"/>
          </w:tcPr>
          <w:p w:rsidR="009425D7" w:rsidRDefault="009425D7" w:rsidP="00D32104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Члены Общественного совета</w:t>
            </w:r>
          </w:p>
          <w:p w:rsidR="009425D7" w:rsidRPr="002B0A1D" w:rsidRDefault="009425D7" w:rsidP="009425D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при УФНС России по Республике Бурятия </w:t>
            </w:r>
          </w:p>
        </w:tc>
        <w:tc>
          <w:tcPr>
            <w:tcW w:w="1843" w:type="dxa"/>
            <w:shd w:val="clear" w:color="auto" w:fill="auto"/>
          </w:tcPr>
          <w:p w:rsidR="009425D7" w:rsidRPr="002B0A1D" w:rsidRDefault="009425D7" w:rsidP="009425D7">
            <w:pPr>
              <w:jc w:val="center"/>
              <w:rPr>
                <w:bCs/>
                <w:sz w:val="26"/>
                <w:szCs w:val="26"/>
              </w:rPr>
            </w:pPr>
            <w:r w:rsidRPr="002B0A1D">
              <w:rPr>
                <w:bCs/>
                <w:sz w:val="26"/>
                <w:szCs w:val="26"/>
              </w:rPr>
              <w:t>УФНС России</w:t>
            </w:r>
          </w:p>
          <w:p w:rsidR="009425D7" w:rsidRPr="002B0A1D" w:rsidRDefault="009425D7" w:rsidP="009425D7">
            <w:pPr>
              <w:jc w:val="center"/>
              <w:rPr>
                <w:bCs/>
                <w:sz w:val="26"/>
                <w:szCs w:val="26"/>
              </w:rPr>
            </w:pPr>
            <w:r w:rsidRPr="002B0A1D">
              <w:rPr>
                <w:bCs/>
                <w:sz w:val="26"/>
                <w:szCs w:val="26"/>
              </w:rPr>
              <w:t>по Республике Бурятия</w:t>
            </w:r>
          </w:p>
          <w:p w:rsidR="009425D7" w:rsidRPr="002B0A1D" w:rsidRDefault="009425D7" w:rsidP="009425D7">
            <w:pPr>
              <w:jc w:val="center"/>
              <w:rPr>
                <w:bCs/>
                <w:sz w:val="26"/>
                <w:szCs w:val="26"/>
              </w:rPr>
            </w:pPr>
            <w:r w:rsidRPr="002B0A1D">
              <w:rPr>
                <w:bCs/>
                <w:sz w:val="26"/>
                <w:szCs w:val="26"/>
              </w:rPr>
              <w:t>ул. Цивилева,3</w:t>
            </w:r>
          </w:p>
        </w:tc>
      </w:tr>
    </w:tbl>
    <w:p w:rsidR="00D32104" w:rsidRPr="002B0A1D" w:rsidRDefault="00D32104" w:rsidP="002B0A1D">
      <w:pPr>
        <w:rPr>
          <w:sz w:val="26"/>
          <w:szCs w:val="26"/>
        </w:rPr>
      </w:pPr>
    </w:p>
    <w:sectPr w:rsidR="00D32104" w:rsidRPr="002B0A1D" w:rsidSect="009D520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325" w:rsidRDefault="00B07325" w:rsidP="00701378">
      <w:r>
        <w:separator/>
      </w:r>
    </w:p>
  </w:endnote>
  <w:endnote w:type="continuationSeparator" w:id="0">
    <w:p w:rsidR="00B07325" w:rsidRDefault="00B07325" w:rsidP="0070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325" w:rsidRDefault="00B07325" w:rsidP="00701378">
      <w:r>
        <w:separator/>
      </w:r>
    </w:p>
  </w:footnote>
  <w:footnote w:type="continuationSeparator" w:id="0">
    <w:p w:rsidR="00B07325" w:rsidRDefault="00B07325" w:rsidP="00701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5686"/>
    <w:multiLevelType w:val="hybridMultilevel"/>
    <w:tmpl w:val="AE0EC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004D8"/>
    <w:multiLevelType w:val="hybridMultilevel"/>
    <w:tmpl w:val="9A426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40536"/>
    <w:multiLevelType w:val="hybridMultilevel"/>
    <w:tmpl w:val="340AC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D327B"/>
    <w:multiLevelType w:val="hybridMultilevel"/>
    <w:tmpl w:val="632CE7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A4A31"/>
    <w:multiLevelType w:val="hybridMultilevel"/>
    <w:tmpl w:val="D7D80774"/>
    <w:lvl w:ilvl="0" w:tplc="563251D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ED137FD"/>
    <w:multiLevelType w:val="hybridMultilevel"/>
    <w:tmpl w:val="64928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F1772"/>
    <w:multiLevelType w:val="multilevel"/>
    <w:tmpl w:val="59AEC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FB725A"/>
    <w:multiLevelType w:val="hybridMultilevel"/>
    <w:tmpl w:val="FC4C8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E6D44"/>
    <w:multiLevelType w:val="hybridMultilevel"/>
    <w:tmpl w:val="6FA6D6D0"/>
    <w:lvl w:ilvl="0" w:tplc="A02899E4">
      <w:start w:val="1"/>
      <w:numFmt w:val="decimal"/>
      <w:lvlText w:val="%1."/>
      <w:lvlJc w:val="left"/>
      <w:pPr>
        <w:ind w:left="35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1" w:hanging="180"/>
      </w:pPr>
      <w:rPr>
        <w:rFonts w:cs="Times New Roman"/>
      </w:rPr>
    </w:lvl>
  </w:abstractNum>
  <w:abstractNum w:abstractNumId="9" w15:restartNumberingAfterBreak="0">
    <w:nsid w:val="574B1D87"/>
    <w:multiLevelType w:val="hybridMultilevel"/>
    <w:tmpl w:val="6CE6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985449"/>
    <w:multiLevelType w:val="hybridMultilevel"/>
    <w:tmpl w:val="22EAB0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1F36C5D"/>
    <w:multiLevelType w:val="hybridMultilevel"/>
    <w:tmpl w:val="99E8E552"/>
    <w:lvl w:ilvl="0" w:tplc="42341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7A3DD8"/>
    <w:multiLevelType w:val="hybridMultilevel"/>
    <w:tmpl w:val="49F215DE"/>
    <w:lvl w:ilvl="0" w:tplc="7AD0E8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330044A"/>
    <w:multiLevelType w:val="hybridMultilevel"/>
    <w:tmpl w:val="E73C9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0"/>
  </w:num>
  <w:num w:numId="9">
    <w:abstractNumId w:val="3"/>
  </w:num>
  <w:num w:numId="10">
    <w:abstractNumId w:val="12"/>
  </w:num>
  <w:num w:numId="11">
    <w:abstractNumId w:val="6"/>
  </w:num>
  <w:num w:numId="12">
    <w:abstractNumId w:val="5"/>
  </w:num>
  <w:num w:numId="13">
    <w:abstractNumId w:val="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991"/>
    <w:rsid w:val="00013F33"/>
    <w:rsid w:val="00015F0B"/>
    <w:rsid w:val="00022778"/>
    <w:rsid w:val="000418EA"/>
    <w:rsid w:val="00047158"/>
    <w:rsid w:val="00047E99"/>
    <w:rsid w:val="00062269"/>
    <w:rsid w:val="000978EF"/>
    <w:rsid w:val="000B2B55"/>
    <w:rsid w:val="000B33A3"/>
    <w:rsid w:val="000C6504"/>
    <w:rsid w:val="000C7AA8"/>
    <w:rsid w:val="000F78F9"/>
    <w:rsid w:val="00112CF8"/>
    <w:rsid w:val="00113FCB"/>
    <w:rsid w:val="00126724"/>
    <w:rsid w:val="00142421"/>
    <w:rsid w:val="0015063E"/>
    <w:rsid w:val="00167706"/>
    <w:rsid w:val="00187772"/>
    <w:rsid w:val="00187EAC"/>
    <w:rsid w:val="001900CF"/>
    <w:rsid w:val="001C0965"/>
    <w:rsid w:val="001C525A"/>
    <w:rsid w:val="001E2CF1"/>
    <w:rsid w:val="00212773"/>
    <w:rsid w:val="0022025D"/>
    <w:rsid w:val="002238F3"/>
    <w:rsid w:val="00253F4D"/>
    <w:rsid w:val="00263C93"/>
    <w:rsid w:val="00270DF7"/>
    <w:rsid w:val="00275765"/>
    <w:rsid w:val="0027613A"/>
    <w:rsid w:val="00276D63"/>
    <w:rsid w:val="00285EE0"/>
    <w:rsid w:val="0029764F"/>
    <w:rsid w:val="002A04A4"/>
    <w:rsid w:val="002A0F1A"/>
    <w:rsid w:val="002B0A1D"/>
    <w:rsid w:val="002B53DB"/>
    <w:rsid w:val="003317D5"/>
    <w:rsid w:val="00334F38"/>
    <w:rsid w:val="00335840"/>
    <w:rsid w:val="00335A05"/>
    <w:rsid w:val="00341A9A"/>
    <w:rsid w:val="0034290E"/>
    <w:rsid w:val="003466AF"/>
    <w:rsid w:val="003554CE"/>
    <w:rsid w:val="00371A84"/>
    <w:rsid w:val="00384056"/>
    <w:rsid w:val="003842A9"/>
    <w:rsid w:val="00391991"/>
    <w:rsid w:val="003A4D6A"/>
    <w:rsid w:val="004067BE"/>
    <w:rsid w:val="004078AF"/>
    <w:rsid w:val="00434ED7"/>
    <w:rsid w:val="00460A00"/>
    <w:rsid w:val="00477353"/>
    <w:rsid w:val="004E1758"/>
    <w:rsid w:val="004E351B"/>
    <w:rsid w:val="004E781C"/>
    <w:rsid w:val="005075B7"/>
    <w:rsid w:val="00525051"/>
    <w:rsid w:val="0053163C"/>
    <w:rsid w:val="00544A29"/>
    <w:rsid w:val="00560652"/>
    <w:rsid w:val="005860C0"/>
    <w:rsid w:val="00592FE2"/>
    <w:rsid w:val="00593131"/>
    <w:rsid w:val="00595A82"/>
    <w:rsid w:val="005A31FA"/>
    <w:rsid w:val="005B3AE3"/>
    <w:rsid w:val="005C780F"/>
    <w:rsid w:val="005D6228"/>
    <w:rsid w:val="005E2BA3"/>
    <w:rsid w:val="005F3078"/>
    <w:rsid w:val="00602BDB"/>
    <w:rsid w:val="006071AD"/>
    <w:rsid w:val="0061676D"/>
    <w:rsid w:val="00634778"/>
    <w:rsid w:val="00635233"/>
    <w:rsid w:val="00647318"/>
    <w:rsid w:val="006561C2"/>
    <w:rsid w:val="00685A3B"/>
    <w:rsid w:val="00691AB2"/>
    <w:rsid w:val="006A321C"/>
    <w:rsid w:val="006A4312"/>
    <w:rsid w:val="006A7642"/>
    <w:rsid w:val="006B1811"/>
    <w:rsid w:val="006B21FD"/>
    <w:rsid w:val="006C11F5"/>
    <w:rsid w:val="00701378"/>
    <w:rsid w:val="007037B9"/>
    <w:rsid w:val="00763E11"/>
    <w:rsid w:val="00770B97"/>
    <w:rsid w:val="007712FE"/>
    <w:rsid w:val="00780109"/>
    <w:rsid w:val="00786651"/>
    <w:rsid w:val="0079000B"/>
    <w:rsid w:val="00790437"/>
    <w:rsid w:val="007B4255"/>
    <w:rsid w:val="007C0F94"/>
    <w:rsid w:val="007C1AFA"/>
    <w:rsid w:val="007D0FA5"/>
    <w:rsid w:val="007E425B"/>
    <w:rsid w:val="00802D19"/>
    <w:rsid w:val="00820892"/>
    <w:rsid w:val="00831253"/>
    <w:rsid w:val="0083277B"/>
    <w:rsid w:val="00836026"/>
    <w:rsid w:val="00850397"/>
    <w:rsid w:val="00851B59"/>
    <w:rsid w:val="00882CBB"/>
    <w:rsid w:val="008C3159"/>
    <w:rsid w:val="008C5D61"/>
    <w:rsid w:val="008D5601"/>
    <w:rsid w:val="008E0252"/>
    <w:rsid w:val="008E0CC2"/>
    <w:rsid w:val="008E2396"/>
    <w:rsid w:val="008E66CE"/>
    <w:rsid w:val="008E723B"/>
    <w:rsid w:val="00903DEB"/>
    <w:rsid w:val="00904E21"/>
    <w:rsid w:val="00912854"/>
    <w:rsid w:val="0091312F"/>
    <w:rsid w:val="00915C5F"/>
    <w:rsid w:val="00917BC9"/>
    <w:rsid w:val="00923626"/>
    <w:rsid w:val="00924010"/>
    <w:rsid w:val="00931485"/>
    <w:rsid w:val="00936A77"/>
    <w:rsid w:val="009425D7"/>
    <w:rsid w:val="00961930"/>
    <w:rsid w:val="00974846"/>
    <w:rsid w:val="00983BB2"/>
    <w:rsid w:val="00986218"/>
    <w:rsid w:val="009962A0"/>
    <w:rsid w:val="009A2DB1"/>
    <w:rsid w:val="009B10CC"/>
    <w:rsid w:val="009B31E8"/>
    <w:rsid w:val="009C0F9E"/>
    <w:rsid w:val="009D5202"/>
    <w:rsid w:val="009F28CC"/>
    <w:rsid w:val="00A11098"/>
    <w:rsid w:val="00AA67C5"/>
    <w:rsid w:val="00AA7F2B"/>
    <w:rsid w:val="00AC74BC"/>
    <w:rsid w:val="00AE3D9C"/>
    <w:rsid w:val="00AE75BD"/>
    <w:rsid w:val="00AF0ABB"/>
    <w:rsid w:val="00AF7033"/>
    <w:rsid w:val="00B07325"/>
    <w:rsid w:val="00B14422"/>
    <w:rsid w:val="00B14CC3"/>
    <w:rsid w:val="00B42484"/>
    <w:rsid w:val="00B50CA1"/>
    <w:rsid w:val="00B558EA"/>
    <w:rsid w:val="00B63E82"/>
    <w:rsid w:val="00B652CD"/>
    <w:rsid w:val="00B91300"/>
    <w:rsid w:val="00B91C5C"/>
    <w:rsid w:val="00B97DB4"/>
    <w:rsid w:val="00BA028E"/>
    <w:rsid w:val="00BA03BB"/>
    <w:rsid w:val="00BA0A9D"/>
    <w:rsid w:val="00BA34E7"/>
    <w:rsid w:val="00BD3F6E"/>
    <w:rsid w:val="00BD700A"/>
    <w:rsid w:val="00BE4CB7"/>
    <w:rsid w:val="00C144AB"/>
    <w:rsid w:val="00C21DE7"/>
    <w:rsid w:val="00C22A31"/>
    <w:rsid w:val="00C32398"/>
    <w:rsid w:val="00C35785"/>
    <w:rsid w:val="00C43329"/>
    <w:rsid w:val="00C71841"/>
    <w:rsid w:val="00C80641"/>
    <w:rsid w:val="00CA366D"/>
    <w:rsid w:val="00CB5958"/>
    <w:rsid w:val="00CD455C"/>
    <w:rsid w:val="00CF4BDD"/>
    <w:rsid w:val="00D0032E"/>
    <w:rsid w:val="00D130ED"/>
    <w:rsid w:val="00D15230"/>
    <w:rsid w:val="00D17E94"/>
    <w:rsid w:val="00D203A0"/>
    <w:rsid w:val="00D32104"/>
    <w:rsid w:val="00DD7BCF"/>
    <w:rsid w:val="00DF113F"/>
    <w:rsid w:val="00DF1C98"/>
    <w:rsid w:val="00E052BF"/>
    <w:rsid w:val="00E1242A"/>
    <w:rsid w:val="00E22C38"/>
    <w:rsid w:val="00E37080"/>
    <w:rsid w:val="00E52065"/>
    <w:rsid w:val="00E709BE"/>
    <w:rsid w:val="00E715E0"/>
    <w:rsid w:val="00E71875"/>
    <w:rsid w:val="00E906EF"/>
    <w:rsid w:val="00E91A55"/>
    <w:rsid w:val="00EA7A35"/>
    <w:rsid w:val="00EB67F0"/>
    <w:rsid w:val="00ED7303"/>
    <w:rsid w:val="00F20FFC"/>
    <w:rsid w:val="00F232A1"/>
    <w:rsid w:val="00F71308"/>
    <w:rsid w:val="00F772AA"/>
    <w:rsid w:val="00F9039E"/>
    <w:rsid w:val="00F91D28"/>
    <w:rsid w:val="00F94DB0"/>
    <w:rsid w:val="00F95D7F"/>
    <w:rsid w:val="00F97CED"/>
    <w:rsid w:val="00FB2DBC"/>
    <w:rsid w:val="00FB584F"/>
    <w:rsid w:val="00FC0249"/>
    <w:rsid w:val="00FF0187"/>
    <w:rsid w:val="00FF147B"/>
    <w:rsid w:val="00FF1CE5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FD62CEE-24F5-4CDF-B179-F5192B09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99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919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4">
    <w:name w:val="Нижний колонтитул Знак"/>
    <w:link w:val="a3"/>
    <w:uiPriority w:val="99"/>
    <w:locked/>
    <w:rsid w:val="0039199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99"/>
    <w:qFormat/>
    <w:locked/>
    <w:rsid w:val="00820892"/>
    <w:pPr>
      <w:jc w:val="center"/>
    </w:pPr>
    <w:rPr>
      <w:rFonts w:eastAsia="Calibri"/>
      <w:b/>
      <w:sz w:val="40"/>
      <w:szCs w:val="20"/>
    </w:rPr>
  </w:style>
  <w:style w:type="character" w:customStyle="1" w:styleId="a6">
    <w:name w:val="Название Знак"/>
    <w:link w:val="a5"/>
    <w:uiPriority w:val="99"/>
    <w:locked/>
    <w:rsid w:val="003317D5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locked/>
    <w:rsid w:val="00820892"/>
    <w:pPr>
      <w:ind w:left="5245"/>
    </w:pPr>
    <w:rPr>
      <w:rFonts w:eastAsia="Calibri"/>
      <w:sz w:val="26"/>
      <w:szCs w:val="28"/>
    </w:rPr>
  </w:style>
  <w:style w:type="character" w:customStyle="1" w:styleId="a8">
    <w:name w:val="Подзаголовок Знак"/>
    <w:link w:val="a7"/>
    <w:uiPriority w:val="99"/>
    <w:locked/>
    <w:rsid w:val="003317D5"/>
    <w:rPr>
      <w:rFonts w:ascii="Cambria" w:hAnsi="Cambria" w:cs="Times New Roman"/>
      <w:sz w:val="24"/>
      <w:szCs w:val="24"/>
    </w:rPr>
  </w:style>
  <w:style w:type="table" w:styleId="a9">
    <w:name w:val="Table Grid"/>
    <w:basedOn w:val="a1"/>
    <w:uiPriority w:val="99"/>
    <w:locked/>
    <w:rsid w:val="0082089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7712FE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6C11F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C11F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0137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701378"/>
    <w:rPr>
      <w:rFonts w:ascii="Times New Roman" w:eastAsia="Times New Roman" w:hAnsi="Times New Roman"/>
      <w:sz w:val="24"/>
      <w:szCs w:val="24"/>
    </w:rPr>
  </w:style>
  <w:style w:type="paragraph" w:styleId="af">
    <w:name w:val="Body Text"/>
    <w:basedOn w:val="a"/>
    <w:link w:val="af0"/>
    <w:unhideWhenUsed/>
    <w:rsid w:val="00F772AA"/>
    <w:rPr>
      <w:szCs w:val="20"/>
    </w:rPr>
  </w:style>
  <w:style w:type="character" w:customStyle="1" w:styleId="af0">
    <w:name w:val="Основной текст Знак"/>
    <w:link w:val="af"/>
    <w:rsid w:val="00F772AA"/>
    <w:rPr>
      <w:rFonts w:ascii="Times New Roman" w:eastAsia="Times New Roman" w:hAnsi="Times New Roman"/>
      <w:sz w:val="24"/>
    </w:rPr>
  </w:style>
  <w:style w:type="paragraph" w:styleId="3">
    <w:name w:val="Body Text 3"/>
    <w:basedOn w:val="a"/>
    <w:link w:val="30"/>
    <w:unhideWhenUsed/>
    <w:rsid w:val="00F772AA"/>
    <w:pPr>
      <w:jc w:val="center"/>
    </w:pPr>
    <w:rPr>
      <w:b/>
      <w:szCs w:val="20"/>
    </w:rPr>
  </w:style>
  <w:style w:type="character" w:customStyle="1" w:styleId="30">
    <w:name w:val="Основной текст 3 Знак"/>
    <w:link w:val="3"/>
    <w:rsid w:val="00F772AA"/>
    <w:rPr>
      <w:rFonts w:ascii="Times New Roman" w:eastAsia="Times New Roman" w:hAnsi="Times New Roman"/>
      <w:b/>
      <w:sz w:val="24"/>
    </w:rPr>
  </w:style>
  <w:style w:type="paragraph" w:styleId="af1">
    <w:name w:val="List Paragraph"/>
    <w:basedOn w:val="a"/>
    <w:uiPriority w:val="34"/>
    <w:qFormat/>
    <w:rsid w:val="000418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5A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FNS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Татьяна Николаевна Суббочева</dc:creator>
  <cp:keywords/>
  <cp:lastModifiedBy>Цыбиков Чингиз Григорьеви</cp:lastModifiedBy>
  <cp:revision>2</cp:revision>
  <cp:lastPrinted>2017-03-02T07:09:00Z</cp:lastPrinted>
  <dcterms:created xsi:type="dcterms:W3CDTF">2021-02-01T06:26:00Z</dcterms:created>
  <dcterms:modified xsi:type="dcterms:W3CDTF">2021-02-01T06:26:00Z</dcterms:modified>
</cp:coreProperties>
</file>